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20" w:rsidRDefault="00F36620" w:rsidP="00F36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Registration Form</w:t>
      </w:r>
    </w:p>
    <w:p w:rsidR="00F36620" w:rsidRDefault="00F36620" w:rsidP="00F36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 </w:t>
      </w:r>
    </w:p>
    <w:p w:rsidR="00D777BF" w:rsidRDefault="003B40D5" w:rsidP="00F36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Five</w:t>
      </w:r>
      <w:r w:rsidR="00D777BF">
        <w:rPr>
          <w:rFonts w:ascii="Times New Roman" w:hAnsi="Times New Roman" w:cs="Times New Roman"/>
          <w:b/>
          <w:sz w:val="32"/>
          <w:szCs w:val="32"/>
        </w:rPr>
        <w:t xml:space="preserve"> days TEQIP Workshop </w:t>
      </w:r>
    </w:p>
    <w:p w:rsidR="00D777BF" w:rsidRDefault="00D777BF" w:rsidP="00F36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on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5099" w:rsidRPr="00BB5099" w:rsidRDefault="003B40D5" w:rsidP="00F366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MEMS &amp; NEMS (Design and Fabrication)</w:t>
      </w:r>
    </w:p>
    <w:p w:rsidR="00F36620" w:rsidRDefault="003B40D5" w:rsidP="00F36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December 15</w:t>
      </w:r>
      <w:r w:rsidR="00D777BF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D777BF">
        <w:rPr>
          <w:rFonts w:ascii="Times New Roman" w:hAnsi="Times New Roman" w:cs="Times New Roman"/>
          <w:b/>
          <w:sz w:val="32"/>
          <w:szCs w:val="32"/>
          <w:u w:val="single"/>
        </w:rPr>
        <w:t>, 2014</w:t>
      </w:r>
    </w:p>
    <w:p w:rsidR="00F36620" w:rsidRPr="00F36620" w:rsidRDefault="00F36620" w:rsidP="00F366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5099" w:rsidRPr="00BB5099" w:rsidRDefault="00194555" w:rsidP="00F366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margin-left:389.25pt;margin-top:.05pt;width:33pt;height:1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" filled="f" strokecolor="black [3213]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31" style="position:absolute;margin-left:302.25pt;margin-top:.35pt;width:33pt;height:1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" filled="f" strokecolor="black [3213]" strokeweight="1pt">
            <v:path arrowok="t"/>
          </v:rect>
        </w:pict>
      </w:r>
      <w:r w:rsidR="00BB5099" w:rsidRPr="00BB5099">
        <w:rPr>
          <w:rFonts w:ascii="Times New Roman" w:hAnsi="Times New Roman" w:cs="Times New Roman"/>
          <w:sz w:val="24"/>
          <w:szCs w:val="24"/>
        </w:rPr>
        <w:t xml:space="preserve">Name:                       </w:t>
      </w:r>
      <w:r w:rsidR="00BB5099" w:rsidRPr="00BB5099">
        <w:rPr>
          <w:rFonts w:ascii="Times New Roman" w:hAnsi="Times New Roman" w:cs="Times New Roman"/>
          <w:sz w:val="24"/>
          <w:szCs w:val="24"/>
        </w:rPr>
        <w:tab/>
      </w:r>
      <w:r w:rsidR="00BB5099" w:rsidRPr="00BB5099">
        <w:rPr>
          <w:rFonts w:ascii="Times New Roman" w:hAnsi="Times New Roman" w:cs="Times New Roman"/>
          <w:sz w:val="24"/>
          <w:szCs w:val="24"/>
        </w:rPr>
        <w:tab/>
      </w:r>
      <w:r w:rsidR="00BB5099" w:rsidRPr="00BB5099">
        <w:rPr>
          <w:rFonts w:ascii="Times New Roman" w:hAnsi="Times New Roman" w:cs="Times New Roman"/>
          <w:sz w:val="24"/>
          <w:szCs w:val="24"/>
        </w:rPr>
        <w:tab/>
      </w:r>
      <w:r w:rsidR="00BB5099" w:rsidRPr="00BB5099">
        <w:rPr>
          <w:rFonts w:ascii="Times New Roman" w:hAnsi="Times New Roman" w:cs="Times New Roman"/>
          <w:sz w:val="24"/>
          <w:szCs w:val="24"/>
        </w:rPr>
        <w:tab/>
      </w:r>
      <w:r w:rsidR="00BB5099" w:rsidRPr="00BB5099">
        <w:rPr>
          <w:rFonts w:ascii="Times New Roman" w:hAnsi="Times New Roman" w:cs="Times New Roman"/>
          <w:sz w:val="24"/>
          <w:szCs w:val="24"/>
        </w:rPr>
        <w:tab/>
        <w:t>Gender:                Male                     Female</w:t>
      </w:r>
    </w:p>
    <w:p w:rsidR="00BB5099" w:rsidRPr="00BB5099" w:rsidRDefault="00BB5099" w:rsidP="00F366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Qualification: </w:t>
      </w:r>
    </w:p>
    <w:p w:rsidR="00BB5099" w:rsidRPr="00BB5099" w:rsidRDefault="00BB5099" w:rsidP="00F366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Organization:                                                   </w:t>
      </w:r>
    </w:p>
    <w:p w:rsidR="00BB5099" w:rsidRPr="00BB5099" w:rsidRDefault="00BB5099" w:rsidP="00F366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Designation: </w:t>
      </w:r>
    </w:p>
    <w:p w:rsidR="00BB5099" w:rsidRPr="00BB5099" w:rsidRDefault="00BB5099" w:rsidP="00F366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Phone/Mobile No:                                           </w:t>
      </w:r>
    </w:p>
    <w:p w:rsidR="00BB5099" w:rsidRPr="00BB5099" w:rsidRDefault="00BB5099" w:rsidP="00F366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Email:  </w:t>
      </w:r>
    </w:p>
    <w:p w:rsidR="00D777BF" w:rsidRPr="00BB5099" w:rsidRDefault="00D777BF" w:rsidP="00D77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Address:  </w:t>
      </w:r>
    </w:p>
    <w:p w:rsidR="00D777BF" w:rsidRDefault="00D777BF" w:rsidP="00F366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5099" w:rsidRPr="00BB5099" w:rsidRDefault="00194555" w:rsidP="00F366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0" style="position:absolute;margin-left:247.5pt;margin-top:.7pt;width:33pt;height:17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" filled="f" strokecolor="black [3213]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9" style="position:absolute;margin-left:158.25pt;margin-top:.7pt;width:33pt;height:17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" filled="f" strokecolor="black [3213]" strokeweight="1pt">
            <v:path arrowok="t"/>
          </v:rect>
        </w:pict>
      </w:r>
      <w:r w:rsidR="00BB5099" w:rsidRPr="00BB5099">
        <w:rPr>
          <w:rFonts w:ascii="Times New Roman" w:hAnsi="Times New Roman" w:cs="Times New Roman"/>
          <w:sz w:val="24"/>
          <w:szCs w:val="24"/>
        </w:rPr>
        <w:t xml:space="preserve">Do you want accommodation?                 Yes        </w:t>
      </w:r>
      <w:r w:rsidR="00F366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5099" w:rsidRPr="00BB5099"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BB5099" w:rsidRDefault="00BB5099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620" w:rsidRPr="00BB5099" w:rsidRDefault="00F36620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099" w:rsidRDefault="00BB5099" w:rsidP="00F3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620">
        <w:rPr>
          <w:rFonts w:ascii="Times New Roman" w:hAnsi="Times New Roman" w:cs="Times New Roman"/>
          <w:b/>
          <w:sz w:val="24"/>
          <w:szCs w:val="24"/>
          <w:u w:val="single"/>
        </w:rPr>
        <w:t>Payment details</w:t>
      </w:r>
    </w:p>
    <w:p w:rsidR="00F36620" w:rsidRPr="00F36620" w:rsidRDefault="00F36620" w:rsidP="00F3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099" w:rsidRPr="00BB5099" w:rsidRDefault="00BB5099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Demand draft no: </w:t>
      </w:r>
    </w:p>
    <w:p w:rsidR="00BB5099" w:rsidRPr="00BB5099" w:rsidRDefault="00BB5099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Dated:                                  </w:t>
      </w:r>
      <w:r w:rsidR="00F36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6620">
        <w:rPr>
          <w:rFonts w:ascii="Times New Roman" w:hAnsi="Times New Roman" w:cs="Times New Roman"/>
          <w:sz w:val="24"/>
          <w:szCs w:val="24"/>
        </w:rPr>
        <w:tab/>
      </w:r>
      <w:r w:rsidRPr="00BB5099">
        <w:rPr>
          <w:rFonts w:ascii="Times New Roman" w:hAnsi="Times New Roman" w:cs="Times New Roman"/>
          <w:sz w:val="24"/>
          <w:szCs w:val="24"/>
        </w:rPr>
        <w:t xml:space="preserve">Drawn on: </w:t>
      </w:r>
    </w:p>
    <w:p w:rsidR="00BB5099" w:rsidRPr="00BB5099" w:rsidRDefault="00BB5099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099" w:rsidRPr="00BB5099" w:rsidRDefault="00BB5099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Bank transfer details: </w:t>
      </w:r>
    </w:p>
    <w:p w:rsidR="00BB5099" w:rsidRDefault="00BB5099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Dated:       </w:t>
      </w:r>
      <w:r w:rsidR="00F36620">
        <w:rPr>
          <w:rFonts w:ascii="Times New Roman" w:hAnsi="Times New Roman" w:cs="Times New Roman"/>
          <w:sz w:val="24"/>
          <w:szCs w:val="24"/>
        </w:rPr>
        <w:tab/>
      </w:r>
      <w:r w:rsidR="00F36620">
        <w:rPr>
          <w:rFonts w:ascii="Times New Roman" w:hAnsi="Times New Roman" w:cs="Times New Roman"/>
          <w:sz w:val="24"/>
          <w:szCs w:val="24"/>
        </w:rPr>
        <w:tab/>
      </w:r>
      <w:r w:rsidR="00F36620">
        <w:rPr>
          <w:rFonts w:ascii="Times New Roman" w:hAnsi="Times New Roman" w:cs="Times New Roman"/>
          <w:sz w:val="24"/>
          <w:szCs w:val="24"/>
        </w:rPr>
        <w:tab/>
      </w:r>
      <w:r w:rsidR="00F36620">
        <w:rPr>
          <w:rFonts w:ascii="Times New Roman" w:hAnsi="Times New Roman" w:cs="Times New Roman"/>
          <w:sz w:val="24"/>
          <w:szCs w:val="24"/>
        </w:rPr>
        <w:tab/>
      </w:r>
      <w:r w:rsidR="00F36620">
        <w:rPr>
          <w:rFonts w:ascii="Times New Roman" w:hAnsi="Times New Roman" w:cs="Times New Roman"/>
          <w:sz w:val="24"/>
          <w:szCs w:val="24"/>
        </w:rPr>
        <w:tab/>
        <w:t>Transaction number:</w:t>
      </w:r>
    </w:p>
    <w:p w:rsidR="00F36620" w:rsidRDefault="00F36620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620" w:rsidRDefault="00F36620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620" w:rsidRDefault="00F36620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620" w:rsidRPr="00BB5099" w:rsidRDefault="00F36620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2D9" w:rsidRDefault="00BB5099" w:rsidP="00F3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>Date   :                                                                                   Signature</w:t>
      </w:r>
      <w:r w:rsidR="00F36620">
        <w:rPr>
          <w:rFonts w:ascii="Times New Roman" w:hAnsi="Times New Roman" w:cs="Times New Roman"/>
          <w:sz w:val="24"/>
          <w:szCs w:val="24"/>
        </w:rPr>
        <w:t xml:space="preserve"> of the participant</w:t>
      </w:r>
    </w:p>
    <w:p w:rsidR="00F36620" w:rsidRDefault="00F36620" w:rsidP="00BB50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BF" w:rsidRDefault="00D777BF" w:rsidP="00DF1A6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777BF" w:rsidRDefault="00D777BF" w:rsidP="00DF1A6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777BF" w:rsidRPr="00BB28ED" w:rsidRDefault="00466251" w:rsidP="00BB28E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28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Registration </w:t>
      </w:r>
      <w:r w:rsidR="00D777BF" w:rsidRPr="00BB28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Fee </w:t>
      </w:r>
      <w:r w:rsidRPr="00BB28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details</w:t>
      </w:r>
      <w:r w:rsidR="00D777BF" w:rsidRPr="00BB28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D777BF" w:rsidRPr="00BB28ED" w:rsidRDefault="00D777BF" w:rsidP="00BB28E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For TEQIP Universities/ Institutes/ Colleges: </w:t>
      </w:r>
      <w:r w:rsidRPr="00AE3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Free registration</w:t>
      </w:r>
    </w:p>
    <w:p w:rsidR="00AE310D" w:rsidRPr="00AE310D" w:rsidRDefault="00D777BF" w:rsidP="00BB28E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Non-TEQIP Universities/ Institutes/Colleges: </w:t>
      </w:r>
    </w:p>
    <w:p w:rsidR="00AE310D" w:rsidRPr="00C4607A" w:rsidRDefault="00AE310D" w:rsidP="00BB28E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460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Early Bird Registration (Till November 15, 2014):</w:t>
      </w:r>
    </w:p>
    <w:p w:rsidR="00D777BF" w:rsidRDefault="00AE310D" w:rsidP="00BB28E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Students#: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8,000 (Registration)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2,000 (accommodation*)</w:t>
      </w:r>
    </w:p>
    <w:p w:rsidR="00AE310D" w:rsidRDefault="00AE310D" w:rsidP="00BB28E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Non-students: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12,000 (Registration)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2,500 (accommodation*)</w:t>
      </w:r>
    </w:p>
    <w:p w:rsidR="00AE310D" w:rsidRDefault="00AE310D" w:rsidP="00BB28E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*: Hotel Accommodation on twin-sharing basis</w:t>
      </w:r>
    </w:p>
    <w:p w:rsidR="00AE310D" w:rsidRPr="00D777BF" w:rsidRDefault="00AE310D" w:rsidP="00BB28E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# Limited accommodation may be available on sharing basis in IITH hostel ONLY for students</w:t>
      </w:r>
      <w:r w:rsidR="00C4607A">
        <w:rPr>
          <w:rFonts w:ascii="Times New Roman" w:eastAsia="Times New Roman" w:hAnsi="Times New Roman" w:cs="Times New Roman"/>
          <w:color w:val="000000"/>
          <w:sz w:val="24"/>
          <w:szCs w:val="24"/>
        </w:rPr>
        <w:t>, based on prior request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28ED" w:rsidRDefault="00C4607A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Note: Registration fee include workshop kit, access to all lectures and experimental hands on sessions, lab visits, food (breakfast, lunch and dinner) for 5 days.</w:t>
      </w:r>
    </w:p>
    <w:p w:rsidR="00AE310D" w:rsidRDefault="00AE310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607A" w:rsidRPr="00C4607A" w:rsidRDefault="00C4607A" w:rsidP="00C4607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After </w:t>
      </w:r>
      <w:r w:rsidRPr="00C460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Early Bird Registration (Till November 15, 2014):</w:t>
      </w:r>
    </w:p>
    <w:p w:rsidR="00C4607A" w:rsidRDefault="00C4607A" w:rsidP="00C4607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Students#: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10,000 (Registration)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2,000 (accommodation*)</w:t>
      </w:r>
    </w:p>
    <w:p w:rsidR="00C4607A" w:rsidRDefault="00C4607A" w:rsidP="00C4607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Non-students: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15,000 (Registration)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2,500 (accommodation*)</w:t>
      </w:r>
    </w:p>
    <w:p w:rsidR="00C4607A" w:rsidRDefault="00C4607A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777BF" w:rsidRPr="00BB28ED" w:rsidRDefault="00D777BF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B30225"/>
          <w:sz w:val="24"/>
          <w:szCs w:val="24"/>
        </w:rPr>
      </w:pPr>
      <w:r w:rsidRPr="00BB28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Important Note:</w:t>
      </w:r>
      <w:r w:rsidRPr="00D777BF">
        <w:rPr>
          <w:rFonts w:ascii="Times New Roman" w:eastAsia="Times New Roman" w:hAnsi="Times New Roman" w:cs="Times New Roman"/>
          <w:color w:val="B30225"/>
          <w:sz w:val="24"/>
          <w:szCs w:val="24"/>
        </w:rPr>
        <w:t xml:space="preserve"> </w:t>
      </w:r>
    </w:p>
    <w:p w:rsidR="00D777BF" w:rsidRPr="00BB28ED" w:rsidRDefault="00D777BF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Seats are very limited for non-TEQIP participants. It will be on first cum first serve basis.</w:t>
      </w:r>
    </w:p>
    <w:p w:rsidR="00BB28ED" w:rsidRPr="00BB28ED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777BF"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registration, please </w:t>
      </w:r>
      <w:r w:rsidR="00D777BF" w:rsidRPr="00BB28ED">
        <w:rPr>
          <w:rFonts w:ascii="Times New Roman" w:eastAsia="Times New Roman" w:hAnsi="Times New Roman" w:cs="Times New Roman"/>
          <w:color w:val="000000"/>
          <w:sz w:val="24"/>
          <w:szCs w:val="24"/>
        </w:rPr>
        <w:t>fill this registration form</w:t>
      </w:r>
      <w:r w:rsidR="00D777BF"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send the scanned copy to</w:t>
      </w:r>
      <w:proofErr w:type="gramStart"/>
      <w:r w:rsidR="00D777BF"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777BF" w:rsidRPr="00D77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5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iithmemsworkshop@gmail.com</w:t>
      </w:r>
      <w:proofErr w:type="gramEnd"/>
      <w:r w:rsidR="001945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28ED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B28ED" w:rsidRPr="00D777BF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77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Non-TEQIP par</w:t>
      </w:r>
      <w:r w:rsidRPr="00BB28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ticipants can pay registration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fee</w:t>
      </w:r>
      <w:r w:rsidRPr="00D777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through</w:t>
      </w:r>
    </w:p>
    <w:p w:rsidR="00BB28ED" w:rsidRPr="00D777BF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838383"/>
          <w:sz w:val="24"/>
          <w:szCs w:val="24"/>
        </w:rPr>
      </w:pP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Demand Draft for the requisite amount drawn in favor of </w:t>
      </w: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Registrar, IIT Hyderabad</w:t>
      </w: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28ED" w:rsidRPr="00D777BF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(B) </w:t>
      </w:r>
      <w:proofErr w:type="gramStart"/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gramEnd"/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 to the following account:</w:t>
      </w:r>
    </w:p>
    <w:p w:rsidR="00BB28ED" w:rsidRPr="00D777BF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Account Name: IIT Hyderabad Account No.: 30859878032 (Current A/c)</w:t>
      </w:r>
    </w:p>
    <w:p w:rsidR="00BB28ED" w:rsidRPr="00D777BF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 Name</w:t>
      </w: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State Bank of India Branch: IIT - </w:t>
      </w:r>
      <w:proofErr w:type="spellStart"/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Kandi</w:t>
      </w:r>
      <w:proofErr w:type="spellEnd"/>
    </w:p>
    <w:p w:rsidR="00BB28ED" w:rsidRPr="00D777BF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Branch Code: 14182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IFSC Code</w:t>
      </w: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: SBIN0014182</w:t>
      </w:r>
    </w:p>
    <w:p w:rsidR="00BB28ED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8ED" w:rsidRPr="00BB28ED" w:rsidRDefault="00BB28ED" w:rsidP="00540EF2">
      <w:pPr>
        <w:spacing w:after="0" w:line="480" w:lineRule="auto"/>
        <w:jc w:val="both"/>
        <w:rPr>
          <w:rFonts w:ascii="Times New Roman" w:eastAsia="Times New Roman" w:hAnsi="Times New Roman" w:cs="Times New Roman"/>
          <w:color w:val="838383"/>
          <w:sz w:val="24"/>
          <w:szCs w:val="24"/>
        </w:rPr>
      </w:pPr>
      <w:r w:rsidRPr="00BB28ED">
        <w:rPr>
          <w:rFonts w:ascii="Times New Roman" w:eastAsia="Times New Roman" w:hAnsi="Times New Roman" w:cs="Times New Roman"/>
          <w:color w:val="000000"/>
          <w:sz w:val="24"/>
          <w:szCs w:val="24"/>
        </w:rPr>
        <w:t>Note: </w:t>
      </w: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Filled application form along with the Demand Draft has to be sent by post to the address given below. You can also mail your filled applications</w:t>
      </w:r>
      <w:r w:rsidR="00540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540EF2" w:rsidRPr="00540E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iithmemsworkshop@gmail.com</w:t>
      </w:r>
      <w:r w:rsidRPr="00D777BF">
        <w:rPr>
          <w:rFonts w:ascii="Times New Roman" w:eastAsia="Times New Roman" w:hAnsi="Times New Roman" w:cs="Times New Roman"/>
          <w:color w:val="000000"/>
          <w:sz w:val="24"/>
          <w:szCs w:val="24"/>
        </w:rPr>
        <w:t> along with some proof of payment.</w:t>
      </w:r>
    </w:p>
    <w:p w:rsidR="00BB28ED" w:rsidRDefault="00BB28E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777BF" w:rsidRDefault="00B516A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Address:</w:t>
      </w:r>
    </w:p>
    <w:p w:rsidR="00B516AD" w:rsidRPr="00B516AD" w:rsidRDefault="00B516AD" w:rsidP="00B51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1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Dr. Chandra </w:t>
      </w:r>
      <w:proofErr w:type="spellStart"/>
      <w:r w:rsidRPr="00B51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Shekhar</w:t>
      </w:r>
      <w:proofErr w:type="spellEnd"/>
      <w:r w:rsidRPr="00B51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Sharma</w:t>
      </w:r>
    </w:p>
    <w:p w:rsidR="00B516AD" w:rsidRDefault="00B516AD" w:rsidP="00B5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Convener, MEMS &amp; NEMS Workshop</w:t>
      </w:r>
    </w:p>
    <w:p w:rsidR="00B516AD" w:rsidRDefault="00B516AD" w:rsidP="00B5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Indian Institute of Technology (IIT), Hyderabad</w:t>
      </w:r>
    </w:p>
    <w:p w:rsidR="00B516AD" w:rsidRDefault="00B516AD" w:rsidP="00B5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Ordnance Factory Estate,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Yeddumailaram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- 502205,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Telangana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State</w:t>
      </w:r>
    </w:p>
    <w:p w:rsidR="00B516AD" w:rsidRPr="00B516AD" w:rsidRDefault="00B516AD" w:rsidP="00B516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516AD">
        <w:rPr>
          <w:color w:val="000000" w:themeColor="text1"/>
        </w:rPr>
        <w:t>Email: </w:t>
      </w:r>
      <w:hyperlink r:id="rId6" w:history="1">
        <w:r w:rsidRPr="00B516AD">
          <w:rPr>
            <w:color w:val="000000" w:themeColor="text1"/>
          </w:rPr>
          <w:t>iithmemsworkshop@gmail.com</w:t>
        </w:r>
      </w:hyperlink>
    </w:p>
    <w:p w:rsidR="00B516AD" w:rsidRDefault="00B516AD" w:rsidP="00B516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516AD">
        <w:rPr>
          <w:color w:val="000000" w:themeColor="text1"/>
        </w:rPr>
        <w:t>Phone: +91-40-2301-6112 </w:t>
      </w:r>
    </w:p>
    <w:p w:rsidR="00B516AD" w:rsidRPr="00B516AD" w:rsidRDefault="00B516AD" w:rsidP="00B516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516AD">
        <w:rPr>
          <w:color w:val="000000" w:themeColor="text1"/>
        </w:rPr>
        <w:t>Fax: +91-40-2301-6032</w:t>
      </w:r>
    </w:p>
    <w:p w:rsidR="00B516AD" w:rsidRDefault="00B516AD" w:rsidP="00B516AD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838383"/>
          <w:sz w:val="20"/>
          <w:szCs w:val="20"/>
        </w:rPr>
      </w:pPr>
      <w:r>
        <w:rPr>
          <w:rFonts w:ascii="inherit" w:hAnsi="inherit" w:cs="Arial"/>
          <w:b/>
          <w:bCs/>
          <w:color w:val="060606"/>
          <w:sz w:val="20"/>
          <w:szCs w:val="20"/>
          <w:bdr w:val="none" w:sz="0" w:space="0" w:color="auto" w:frame="1"/>
        </w:rPr>
        <w:br/>
      </w:r>
    </w:p>
    <w:p w:rsidR="00B516AD" w:rsidRPr="00B516AD" w:rsidRDefault="00B516AD" w:rsidP="00B516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wz-bold"/>
          <w:rFonts w:ascii="inherit" w:hAnsi="inherit" w:cs="Arial"/>
          <w:color w:val="060606"/>
          <w:sz w:val="20"/>
          <w:szCs w:val="20"/>
          <w:bdr w:val="none" w:sz="0" w:space="0" w:color="auto" w:frame="1"/>
        </w:rPr>
        <w:t xml:space="preserve"> </w:t>
      </w:r>
    </w:p>
    <w:p w:rsidR="00B516AD" w:rsidRPr="00D777BF" w:rsidRDefault="00B516AD" w:rsidP="00BB28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B516AD" w:rsidRPr="00D777BF" w:rsidSect="0097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342C"/>
    <w:multiLevelType w:val="multilevel"/>
    <w:tmpl w:val="8AC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5099"/>
    <w:rsid w:val="00095E11"/>
    <w:rsid w:val="001122D9"/>
    <w:rsid w:val="00194555"/>
    <w:rsid w:val="003B40D5"/>
    <w:rsid w:val="003C1FFC"/>
    <w:rsid w:val="00466251"/>
    <w:rsid w:val="00497560"/>
    <w:rsid w:val="00540EF2"/>
    <w:rsid w:val="009714B8"/>
    <w:rsid w:val="00A438D0"/>
    <w:rsid w:val="00AE310D"/>
    <w:rsid w:val="00B516AD"/>
    <w:rsid w:val="00BB28ED"/>
    <w:rsid w:val="00BB5099"/>
    <w:rsid w:val="00C4607A"/>
    <w:rsid w:val="00D777BF"/>
    <w:rsid w:val="00DF1A68"/>
    <w:rsid w:val="00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z-bold">
    <w:name w:val="wz-bold"/>
    <w:basedOn w:val="DefaultParagraphFont"/>
    <w:rsid w:val="00DF1A68"/>
  </w:style>
  <w:style w:type="character" w:customStyle="1" w:styleId="apple-converted-space">
    <w:name w:val="apple-converted-space"/>
    <w:basedOn w:val="DefaultParagraphFont"/>
    <w:rsid w:val="00DF1A68"/>
  </w:style>
  <w:style w:type="character" w:styleId="Hyperlink">
    <w:name w:val="Hyperlink"/>
    <w:basedOn w:val="DefaultParagraphFont"/>
    <w:uiPriority w:val="99"/>
    <w:semiHidden/>
    <w:unhideWhenUsed/>
    <w:rsid w:val="00DF1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thmem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chemical engg lab</dc:creator>
  <cp:lastModifiedBy>yash</cp:lastModifiedBy>
  <cp:revision>10</cp:revision>
  <dcterms:created xsi:type="dcterms:W3CDTF">2013-09-26T10:29:00Z</dcterms:created>
  <dcterms:modified xsi:type="dcterms:W3CDTF">2014-10-02T17:45:00Z</dcterms:modified>
</cp:coreProperties>
</file>