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1" w:rsidRDefault="00F51121" w:rsidP="00F51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Registration Form</w:t>
      </w:r>
    </w:p>
    <w:p w:rsidR="00F51121" w:rsidRDefault="00F51121" w:rsidP="00F511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One Day Symposium On </w:t>
      </w:r>
    </w:p>
    <w:p w:rsidR="00F51121" w:rsidRDefault="00F51121" w:rsidP="00F511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MEMS based Sensors and Actuators in Healthcare and Automotive Applications</w:t>
      </w:r>
    </w:p>
    <w:p w:rsidR="00F51121" w:rsidRDefault="00F51121" w:rsidP="00F511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At IIT Hyderabad</w:t>
      </w:r>
    </w:p>
    <w:p w:rsidR="00F51121" w:rsidRDefault="00F51121" w:rsidP="00F511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March 13, 2014 (Thursday)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Name: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Qualification: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Organization:                                                  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Designation: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Phone/Mobile No:                                          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Email: 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Payment details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Demand draft no: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Dated: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 xml:space="preserve">Drawn on: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Bank transfer details: 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Dated:      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Transaction number: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   :                                                     </w:t>
      </w:r>
      <w:r w:rsidR="007B136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</w:t>
      </w:r>
      <w:r w:rsidR="007B1366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Signature of the Participant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Registration fee can be paid through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(A) Demand Draft for the requisite amount drawn in favor of Registrar, IIT Hyderabad 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(B) Online transfer to the following account: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Account Name: IIT Hyderabad Account No.: 30859878032 (Current A/c)</w:t>
      </w:r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Name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State Bank of India Branch: IIT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Kandi</w:t>
      </w:r>
      <w:bookmarkStart w:id="0" w:name="_GoBack"/>
      <w:bookmarkEnd w:id="0"/>
      <w:proofErr w:type="spellEnd"/>
    </w:p>
    <w:p w:rsidR="00F51121" w:rsidRDefault="00F51121" w:rsidP="00F51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Branch Code: 14182 IFSC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Code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SBIN0014182</w:t>
      </w:r>
    </w:p>
    <w:p w:rsidR="00751842" w:rsidRDefault="00751842"/>
    <w:p w:rsidR="0022412A" w:rsidRPr="0022412A" w:rsidRDefault="0022412A">
      <w:pPr>
        <w:rPr>
          <w:b/>
          <w:bCs/>
          <w:sz w:val="24"/>
          <w:szCs w:val="24"/>
          <w:u w:val="single"/>
        </w:rPr>
      </w:pPr>
      <w:r w:rsidRPr="0022412A">
        <w:rPr>
          <w:b/>
          <w:bCs/>
          <w:sz w:val="24"/>
          <w:szCs w:val="24"/>
          <w:u w:val="single"/>
        </w:rPr>
        <w:t xml:space="preserve">Please send the filled registration form to the Convener at </w:t>
      </w:r>
      <w:r w:rsidRPr="0022412A">
        <w:rPr>
          <w:b/>
          <w:bCs/>
          <w:color w:val="FF0000"/>
          <w:sz w:val="24"/>
          <w:szCs w:val="24"/>
          <w:u w:val="single"/>
        </w:rPr>
        <w:t xml:space="preserve">iithmemsworkshop@gmail.com </w:t>
      </w:r>
      <w:r w:rsidRPr="0022412A">
        <w:rPr>
          <w:b/>
          <w:bCs/>
          <w:color w:val="FF0000"/>
          <w:sz w:val="24"/>
          <w:szCs w:val="24"/>
          <w:u w:val="single"/>
        </w:rPr>
        <w:t xml:space="preserve"> </w:t>
      </w:r>
    </w:p>
    <w:sectPr w:rsidR="0022412A" w:rsidRPr="00224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41"/>
    <w:rsid w:val="0022412A"/>
    <w:rsid w:val="00751842"/>
    <w:rsid w:val="007B1366"/>
    <w:rsid w:val="00920941"/>
    <w:rsid w:val="00F5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2B848-BEA2-47F4-9D0F-ADD2522F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12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4</cp:revision>
  <dcterms:created xsi:type="dcterms:W3CDTF">2014-02-25T14:06:00Z</dcterms:created>
  <dcterms:modified xsi:type="dcterms:W3CDTF">2014-02-26T03:27:00Z</dcterms:modified>
</cp:coreProperties>
</file>